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CA9E8" w14:textId="7C3B56F7" w:rsidR="00701735" w:rsidRPr="0097388C" w:rsidRDefault="004B6497" w:rsidP="00692AD2">
      <w:pPr>
        <w:pStyle w:val="Nagwek1"/>
        <w:spacing w:after="480"/>
        <w:rPr>
          <w:rFonts w:eastAsia="Calibri"/>
          <w:lang w:eastAsia="en-US"/>
        </w:rPr>
      </w:pPr>
      <w:r w:rsidRPr="0097388C">
        <w:rPr>
          <w:rFonts w:eastAsia="Calibri"/>
          <w:lang w:eastAsia="en-US"/>
        </w:rPr>
        <w:t xml:space="preserve">Załącznik nr </w:t>
      </w:r>
      <w:r w:rsidR="00114AFC" w:rsidRPr="0097388C">
        <w:rPr>
          <w:rFonts w:eastAsia="Calibri"/>
          <w:lang w:eastAsia="en-US"/>
        </w:rPr>
        <w:t xml:space="preserve">4 </w:t>
      </w:r>
      <w:r w:rsidRPr="0097388C">
        <w:rPr>
          <w:rFonts w:eastAsia="Calibri"/>
          <w:lang w:eastAsia="en-US"/>
        </w:rPr>
        <w:t>Oświadczenie dotyczące kwalifikowalności VAT</w:t>
      </w:r>
    </w:p>
    <w:p w14:paraId="556B9DFD" w14:textId="168C3604" w:rsidR="00701735" w:rsidRPr="00692AD2" w:rsidRDefault="00701735" w:rsidP="00692AD2">
      <w:pPr>
        <w:jc w:val="center"/>
        <w:rPr>
          <w:b/>
          <w:bCs/>
          <w:sz w:val="28"/>
          <w:szCs w:val="28"/>
        </w:rPr>
      </w:pPr>
      <w:r w:rsidRPr="00692AD2">
        <w:rPr>
          <w:b/>
          <w:bCs/>
          <w:sz w:val="28"/>
          <w:szCs w:val="28"/>
        </w:rPr>
        <w:t>Oświadczenie</w:t>
      </w:r>
      <w:r w:rsidR="00725381" w:rsidRPr="00692AD2">
        <w:rPr>
          <w:b/>
          <w:bCs/>
          <w:sz w:val="28"/>
          <w:szCs w:val="28"/>
        </w:rPr>
        <w:t xml:space="preserve"> </w:t>
      </w:r>
      <w:r w:rsidR="00725381" w:rsidRPr="00692AD2">
        <w:rPr>
          <w:b/>
          <w:bCs/>
          <w:sz w:val="28"/>
          <w:szCs w:val="28"/>
        </w:rPr>
        <w:br/>
      </w:r>
      <w:r w:rsidRPr="00692AD2">
        <w:rPr>
          <w:b/>
          <w:bCs/>
          <w:sz w:val="28"/>
          <w:szCs w:val="28"/>
        </w:rPr>
        <w:t xml:space="preserve">dotyczące kwalifikowalności podatku VAT składane w związku </w:t>
      </w:r>
      <w:r w:rsidR="00AE77F4" w:rsidRPr="00692AD2">
        <w:rPr>
          <w:b/>
          <w:bCs/>
          <w:sz w:val="28"/>
          <w:szCs w:val="28"/>
        </w:rPr>
        <w:t>z aplikowaniem</w:t>
      </w:r>
      <w:r w:rsidR="00692AD2" w:rsidRPr="00692AD2">
        <w:rPr>
          <w:b/>
          <w:bCs/>
          <w:sz w:val="28"/>
          <w:szCs w:val="28"/>
        </w:rPr>
        <w:t xml:space="preserve"> </w:t>
      </w:r>
      <w:r w:rsidR="00725381" w:rsidRPr="00692AD2">
        <w:rPr>
          <w:b/>
          <w:bCs/>
          <w:sz w:val="28"/>
          <w:szCs w:val="28"/>
        </w:rPr>
        <w:t>d</w:t>
      </w:r>
      <w:r w:rsidR="00AE77F4" w:rsidRPr="00692AD2">
        <w:rPr>
          <w:b/>
          <w:bCs/>
          <w:sz w:val="28"/>
          <w:szCs w:val="28"/>
        </w:rPr>
        <w:t xml:space="preserve">o programu </w:t>
      </w:r>
      <w:r w:rsidR="00606B44" w:rsidRPr="00692AD2">
        <w:rPr>
          <w:b/>
          <w:bCs/>
          <w:sz w:val="28"/>
          <w:szCs w:val="28"/>
        </w:rPr>
        <w:t>FERC</w:t>
      </w:r>
    </w:p>
    <w:p w14:paraId="2E77C1F7" w14:textId="76D0E400" w:rsidR="00701735" w:rsidRPr="00D21B3C" w:rsidRDefault="00701735" w:rsidP="007C14B4">
      <w:pPr>
        <w:tabs>
          <w:tab w:val="left" w:leader="dot" w:pos="7938"/>
          <w:tab w:val="left" w:leader="dot" w:pos="8505"/>
        </w:tabs>
        <w:rPr>
          <w:rFonts w:ascii="Calibri" w:hAnsi="Calibri" w:cs="Calibri"/>
        </w:rPr>
      </w:pPr>
      <w:r w:rsidRPr="00D21B3C">
        <w:rPr>
          <w:rFonts w:ascii="Calibri" w:hAnsi="Calibri" w:cs="Calibri"/>
        </w:rPr>
        <w:t xml:space="preserve">W związku </w:t>
      </w:r>
      <w:r w:rsidR="00AE77F4" w:rsidRPr="00D21B3C">
        <w:rPr>
          <w:rFonts w:ascii="Calibri" w:hAnsi="Calibri" w:cs="Calibri"/>
        </w:rPr>
        <w:t xml:space="preserve">z aplikowaniem w programie </w:t>
      </w:r>
      <w:r w:rsidR="00606B44" w:rsidRPr="00D21B3C">
        <w:rPr>
          <w:rFonts w:ascii="Calibri" w:hAnsi="Calibri" w:cs="Calibri"/>
        </w:rPr>
        <w:t>FERC</w:t>
      </w:r>
      <w:r w:rsidRPr="00D21B3C">
        <w:rPr>
          <w:rFonts w:ascii="Calibri" w:hAnsi="Calibri" w:cs="Calibri"/>
        </w:rPr>
        <w:t xml:space="preserve"> oświadczam, że (</w:t>
      </w:r>
      <w:r w:rsidR="00101298" w:rsidRPr="00D21B3C">
        <w:rPr>
          <w:rFonts w:ascii="Calibri" w:hAnsi="Calibri" w:cs="Calibri"/>
        </w:rPr>
        <w:t xml:space="preserve">nazwa </w:t>
      </w:r>
      <w:r w:rsidRPr="00D21B3C">
        <w:rPr>
          <w:rFonts w:ascii="Calibri" w:hAnsi="Calibri" w:cs="Calibri"/>
        </w:rPr>
        <w:t>wnioskodawc</w:t>
      </w:r>
      <w:r w:rsidR="00101298" w:rsidRPr="00D21B3C">
        <w:rPr>
          <w:rFonts w:ascii="Calibri" w:hAnsi="Calibri" w:cs="Calibri"/>
        </w:rPr>
        <w:t>y</w:t>
      </w:r>
      <w:r w:rsidRPr="00D21B3C">
        <w:rPr>
          <w:rFonts w:ascii="Calibri" w:hAnsi="Calibri" w:cs="Calibri"/>
        </w:rPr>
        <w:t>/</w:t>
      </w:r>
      <w:r w:rsidR="007C14B4">
        <w:rPr>
          <w:rFonts w:ascii="Calibri" w:hAnsi="Calibri" w:cs="Calibri"/>
        </w:rPr>
        <w:t xml:space="preserve"> </w:t>
      </w:r>
      <w:r w:rsidRPr="00D21B3C">
        <w:rPr>
          <w:rFonts w:ascii="Calibri" w:hAnsi="Calibri" w:cs="Calibri"/>
        </w:rPr>
        <w:t>beneficjent</w:t>
      </w:r>
      <w:r w:rsidR="00101298" w:rsidRPr="00D21B3C">
        <w:rPr>
          <w:rFonts w:ascii="Calibri" w:hAnsi="Calibri" w:cs="Calibri"/>
        </w:rPr>
        <w:t>a</w:t>
      </w:r>
      <w:r w:rsidR="008967E0" w:rsidRPr="00D21B3C">
        <w:rPr>
          <w:rFonts w:ascii="Calibri" w:hAnsi="Calibri" w:cs="Calibri"/>
        </w:rPr>
        <w:t>/partnera</w:t>
      </w:r>
      <w:r w:rsidR="001D5C86" w:rsidRPr="00D21B3C">
        <w:rPr>
          <w:rFonts w:ascii="Calibri" w:hAnsi="Calibri" w:cs="Calibri"/>
        </w:rPr>
        <w:t>/</w:t>
      </w:r>
      <w:proofErr w:type="spellStart"/>
      <w:r w:rsidR="001D5C86" w:rsidRPr="00D21B3C">
        <w:rPr>
          <w:rFonts w:ascii="Calibri" w:hAnsi="Calibri" w:cs="Calibri"/>
        </w:rPr>
        <w:t>grantobiorcy</w:t>
      </w:r>
      <w:proofErr w:type="spellEnd"/>
      <w:r w:rsidRPr="00D21B3C">
        <w:rPr>
          <w:rFonts w:ascii="Calibri" w:hAnsi="Calibri" w:cs="Calibri"/>
        </w:rPr>
        <w:t>)</w:t>
      </w:r>
      <w:r w:rsidR="00322417" w:rsidRPr="00D21B3C">
        <w:rPr>
          <w:rFonts w:ascii="Calibri" w:hAnsi="Calibri" w:cs="Calibri"/>
        </w:rPr>
        <w:t xml:space="preserve"> </w:t>
      </w:r>
      <w:r w:rsidR="007C14B4">
        <w:rPr>
          <w:rFonts w:ascii="Calibri" w:hAnsi="Calibri" w:cs="Calibri"/>
        </w:rPr>
        <w:tab/>
      </w:r>
      <w:r w:rsidR="00E81CCA">
        <w:rPr>
          <w:rFonts w:ascii="Calibri" w:hAnsi="Calibri" w:cs="Calibri"/>
        </w:rPr>
        <w:t xml:space="preserve"> </w:t>
      </w:r>
      <w:r w:rsidR="00322417" w:rsidRPr="00D21B3C">
        <w:rPr>
          <w:rFonts w:ascii="Calibri" w:hAnsi="Calibri" w:cs="Calibri"/>
        </w:rPr>
        <w:t>na dzień składania wniosku o dofinansowanie</w:t>
      </w:r>
      <w:r w:rsidRPr="00D21B3C">
        <w:rPr>
          <w:rFonts w:ascii="Calibri" w:hAnsi="Calibri" w:cs="Calibri"/>
        </w:rPr>
        <w:t xml:space="preserve"> </w:t>
      </w:r>
      <w:r w:rsidR="00322417" w:rsidRPr="00D21B3C">
        <w:rPr>
          <w:rFonts w:ascii="Calibri" w:hAnsi="Calibri" w:cs="Calibri"/>
        </w:rPr>
        <w:t xml:space="preserve">projektu </w:t>
      </w:r>
      <w:r w:rsidR="00C86CA2" w:rsidRPr="00D21B3C">
        <w:rPr>
          <w:rFonts w:ascii="Calibri" w:hAnsi="Calibri" w:cs="Calibri"/>
        </w:rPr>
        <w:t xml:space="preserve">w naborze nr </w:t>
      </w:r>
      <w:r w:rsidR="00AD55ED" w:rsidRPr="00A15395">
        <w:rPr>
          <w:rFonts w:ascii="Calibri" w:hAnsi="Calibri" w:cs="Calibri"/>
        </w:rPr>
        <w:t>FERC.02.01-IP.01-008/25</w:t>
      </w:r>
      <w:r w:rsidR="00C86CA2" w:rsidRPr="00D21B3C">
        <w:rPr>
          <w:rFonts w:ascii="Calibri" w:hAnsi="Calibri" w:cs="Calibri"/>
        </w:rPr>
        <w:t xml:space="preserve"> </w:t>
      </w:r>
      <w:r w:rsidR="00322417" w:rsidRPr="00D21B3C">
        <w:rPr>
          <w:rFonts w:ascii="Calibri" w:hAnsi="Calibri" w:cs="Calibri"/>
        </w:rPr>
        <w:t>nie ma</w:t>
      </w:r>
      <w:r w:rsidR="00F820A2" w:rsidRPr="00D21B3C">
        <w:rPr>
          <w:rFonts w:ascii="Calibri" w:hAnsi="Calibri" w:cs="Calibri"/>
        </w:rPr>
        <w:t xml:space="preserve">, zgodnie z </w:t>
      </w:r>
      <w:r w:rsidR="00910B85" w:rsidRPr="00D21B3C">
        <w:rPr>
          <w:rFonts w:ascii="Calibri" w:hAnsi="Calibri" w:cs="Calibri"/>
        </w:rPr>
        <w:t xml:space="preserve">prawodawstwem </w:t>
      </w:r>
      <w:r w:rsidR="00F820A2" w:rsidRPr="00D21B3C">
        <w:rPr>
          <w:rFonts w:ascii="Calibri" w:hAnsi="Calibri" w:cs="Calibri"/>
        </w:rPr>
        <w:t>krajow</w:t>
      </w:r>
      <w:r w:rsidR="00910B85" w:rsidRPr="00D21B3C">
        <w:rPr>
          <w:rFonts w:ascii="Calibri" w:hAnsi="Calibri" w:cs="Calibri"/>
        </w:rPr>
        <w:t>ym</w:t>
      </w:r>
      <w:r w:rsidR="00F820A2" w:rsidRPr="00D21B3C">
        <w:rPr>
          <w:rFonts w:ascii="Calibri" w:hAnsi="Calibri" w:cs="Calibri"/>
        </w:rPr>
        <w:t xml:space="preserve">, </w:t>
      </w:r>
      <w:r w:rsidR="00322417" w:rsidRPr="00D21B3C">
        <w:rPr>
          <w:rFonts w:ascii="Calibri" w:hAnsi="Calibri" w:cs="Calibri"/>
        </w:rPr>
        <w:t xml:space="preserve">prawnej możliwości </w:t>
      </w:r>
      <w:r w:rsidR="00F820A2" w:rsidRPr="00D21B3C">
        <w:rPr>
          <w:rFonts w:ascii="Calibri" w:hAnsi="Calibri" w:cs="Calibri"/>
        </w:rPr>
        <w:t xml:space="preserve">obniżenia kwoty podatku należnego o kwotę podatku naliczonego lub prawa ubiegania się o zwrot </w:t>
      </w:r>
      <w:r w:rsidR="00322417" w:rsidRPr="00D21B3C">
        <w:rPr>
          <w:rFonts w:ascii="Calibri" w:hAnsi="Calibri" w:cs="Calibri"/>
        </w:rPr>
        <w:t xml:space="preserve">podatku VAT, którego wysokość została określona w </w:t>
      </w:r>
      <w:r w:rsidR="00AD34DB" w:rsidRPr="00AD34DB">
        <w:rPr>
          <w:rFonts w:ascii="Calibri" w:hAnsi="Calibri" w:cs="Calibri"/>
        </w:rPr>
        <w:t>Sekcji wniosku o dofinansowanie projektu pn. „I. Dodatkowe informacje”, w punkcie 2</w:t>
      </w:r>
      <w:r w:rsidR="000D3138">
        <w:rPr>
          <w:rFonts w:ascii="Calibri" w:hAnsi="Calibri" w:cs="Calibri"/>
        </w:rPr>
        <w:t>6</w:t>
      </w:r>
      <w:r w:rsidR="00AD34DB" w:rsidRPr="00AD34DB">
        <w:rPr>
          <w:rFonts w:ascii="Calibri" w:hAnsi="Calibri" w:cs="Calibri"/>
        </w:rPr>
        <w:t xml:space="preserve"> </w:t>
      </w:r>
      <w:r w:rsidR="00322417" w:rsidRPr="00D21B3C">
        <w:rPr>
          <w:rFonts w:ascii="Calibri" w:hAnsi="Calibri" w:cs="Calibri"/>
        </w:rPr>
        <w:t>wniosku.</w:t>
      </w:r>
    </w:p>
    <w:p w14:paraId="449D86B9" w14:textId="3B874A27" w:rsidR="0091100A" w:rsidRPr="00D21B3C" w:rsidRDefault="00701735" w:rsidP="007C14B4">
      <w:pPr>
        <w:tabs>
          <w:tab w:val="left" w:leader="dot" w:pos="7230"/>
          <w:tab w:val="left" w:pos="7797"/>
          <w:tab w:val="left" w:pos="7938"/>
        </w:tabs>
        <w:rPr>
          <w:rFonts w:ascii="Calibri" w:hAnsi="Calibri" w:cs="Calibri"/>
        </w:rPr>
      </w:pPr>
      <w:r w:rsidRPr="00D21B3C">
        <w:rPr>
          <w:rFonts w:ascii="Calibri" w:hAnsi="Calibri" w:cs="Calibri"/>
        </w:rPr>
        <w:t xml:space="preserve">Jednocześnie oświadczam, że w przypadku zmiany okoliczności wymienionych wyżej </w:t>
      </w:r>
      <w:r w:rsidR="00E81CCA" w:rsidRPr="00D21B3C">
        <w:rPr>
          <w:rFonts w:ascii="Calibri" w:hAnsi="Calibri" w:cs="Calibri"/>
        </w:rPr>
        <w:t>(nazwa wnioskodawcy/beneficjenta/partnera/</w:t>
      </w:r>
      <w:proofErr w:type="spellStart"/>
      <w:r w:rsidR="00E81CCA" w:rsidRPr="00D21B3C">
        <w:rPr>
          <w:rFonts w:ascii="Calibri" w:hAnsi="Calibri" w:cs="Calibri"/>
        </w:rPr>
        <w:t>grantobiorcy</w:t>
      </w:r>
      <w:proofErr w:type="spellEnd"/>
      <w:r w:rsidR="00E81CCA" w:rsidRPr="00D21B3C">
        <w:rPr>
          <w:rFonts w:ascii="Calibri" w:hAnsi="Calibri" w:cs="Calibri"/>
        </w:rPr>
        <w:t xml:space="preserve">) </w:t>
      </w:r>
      <w:r w:rsidR="007C14B4">
        <w:rPr>
          <w:rFonts w:ascii="Calibri" w:hAnsi="Calibri" w:cs="Calibri"/>
        </w:rPr>
        <w:tab/>
      </w:r>
      <w:r w:rsidR="00E81CCA">
        <w:rPr>
          <w:rFonts w:ascii="Calibri" w:hAnsi="Calibri" w:cs="Calibri"/>
        </w:rPr>
        <w:t xml:space="preserve"> </w:t>
      </w:r>
      <w:r w:rsidRPr="00D21B3C">
        <w:rPr>
          <w:rFonts w:ascii="Calibri" w:hAnsi="Calibri" w:cs="Calibri"/>
        </w:rPr>
        <w:t xml:space="preserve">powiadomi </w:t>
      </w:r>
      <w:r w:rsidR="00DB0844" w:rsidRPr="00D21B3C">
        <w:rPr>
          <w:rFonts w:ascii="Calibri" w:hAnsi="Calibri" w:cs="Calibri"/>
        </w:rPr>
        <w:t xml:space="preserve">o tym właściwą dla obsługi </w:t>
      </w:r>
      <w:r w:rsidR="00606B44" w:rsidRPr="00D21B3C">
        <w:rPr>
          <w:rFonts w:ascii="Calibri" w:hAnsi="Calibri" w:cs="Calibri"/>
        </w:rPr>
        <w:t>FERC</w:t>
      </w:r>
      <w:r w:rsidRPr="00D21B3C">
        <w:rPr>
          <w:rFonts w:ascii="Calibri" w:hAnsi="Calibri" w:cs="Calibri"/>
        </w:rPr>
        <w:t xml:space="preserve"> </w:t>
      </w:r>
      <w:r w:rsidR="00A74A09" w:rsidRPr="00D21B3C">
        <w:rPr>
          <w:rFonts w:ascii="Calibri" w:hAnsi="Calibri" w:cs="Calibri"/>
        </w:rPr>
        <w:t>i</w:t>
      </w:r>
      <w:r w:rsidRPr="00D21B3C">
        <w:rPr>
          <w:rFonts w:ascii="Calibri" w:hAnsi="Calibri" w:cs="Calibri"/>
        </w:rPr>
        <w:t>nstytucję bez zbędnej zwłoki.</w:t>
      </w:r>
    </w:p>
    <w:p w14:paraId="259BCB20" w14:textId="40379242" w:rsidR="00701735" w:rsidRPr="005E76B5" w:rsidRDefault="0091100A" w:rsidP="007C14B4">
      <w:pPr>
        <w:tabs>
          <w:tab w:val="left" w:leader="dot" w:pos="8505"/>
        </w:tabs>
        <w:rPr>
          <w:rFonts w:ascii="Calibri" w:hAnsi="Calibri" w:cs="Calibri"/>
        </w:rPr>
      </w:pPr>
      <w:r w:rsidRPr="00D21B3C">
        <w:rPr>
          <w:rFonts w:ascii="Calibri" w:hAnsi="Calibri" w:cs="Calibri"/>
        </w:rPr>
        <w:t xml:space="preserve">Ponadto </w:t>
      </w:r>
      <w:r w:rsidR="00E81CCA" w:rsidRPr="00D21B3C">
        <w:rPr>
          <w:rFonts w:ascii="Calibri" w:hAnsi="Calibri" w:cs="Calibri"/>
        </w:rPr>
        <w:t>(nazwa wnioskodawcy/beneficjenta/partnera/</w:t>
      </w:r>
      <w:proofErr w:type="spellStart"/>
      <w:r w:rsidR="00E81CCA" w:rsidRPr="00D21B3C">
        <w:rPr>
          <w:rFonts w:ascii="Calibri" w:hAnsi="Calibri" w:cs="Calibri"/>
        </w:rPr>
        <w:t>grantobiorcy</w:t>
      </w:r>
      <w:proofErr w:type="spellEnd"/>
      <w:r w:rsidR="00E81CCA">
        <w:rPr>
          <w:rFonts w:ascii="Calibri" w:hAnsi="Calibri" w:cs="Calibri"/>
        </w:rPr>
        <w:t>)</w:t>
      </w:r>
      <w:r w:rsidR="007C14B4">
        <w:rPr>
          <w:rFonts w:ascii="Calibri" w:hAnsi="Calibri" w:cs="Calibri"/>
        </w:rPr>
        <w:tab/>
      </w:r>
      <w:r w:rsidR="00E81CCA">
        <w:rPr>
          <w:rFonts w:ascii="Calibri" w:hAnsi="Calibri" w:cs="Calibri"/>
        </w:rPr>
        <w:t xml:space="preserve"> </w:t>
      </w:r>
      <w:r w:rsidRPr="00D21B3C">
        <w:rPr>
          <w:rFonts w:ascii="Calibri" w:hAnsi="Calibri" w:cs="Calibri"/>
        </w:rPr>
        <w:t>zobowiązuje się do zwrotu zrefundowanej ze środków unijnych części VAT, jeżeli zaistnieją przesłanki umożliwiające odzyskanie tego podatku.</w:t>
      </w:r>
    </w:p>
    <w:p w14:paraId="6375229B" w14:textId="4F03AF14" w:rsidR="00701735" w:rsidRPr="00D21B3C" w:rsidRDefault="00701735" w:rsidP="00B30E4D">
      <w:pPr>
        <w:tabs>
          <w:tab w:val="left" w:pos="330"/>
        </w:tabs>
        <w:spacing w:after="720"/>
        <w:rPr>
          <w:rFonts w:ascii="Calibri" w:hAnsi="Calibri" w:cs="Calibri"/>
        </w:rPr>
      </w:pPr>
      <w:r w:rsidRPr="00D21B3C">
        <w:rPr>
          <w:rFonts w:ascii="Calibri" w:hAnsi="Calibri" w:cs="Calibri"/>
        </w:rPr>
        <w:t xml:space="preserve">Będąc świadomy odpowiedzialności prawnej wynikającej z przekazania nieprawdziwych informacji oświadczam, że powyższe informacje są prawdziwe, kompletne, rzetelne oraz zostały przekazane zgodnie z moją najlepszą wiedzą i przy zachowaniu należytej staranności. </w:t>
      </w:r>
    </w:p>
    <w:p w14:paraId="1FBD756B" w14:textId="0E092BB8" w:rsidR="00701735" w:rsidRPr="00D21B3C" w:rsidRDefault="007C14B4" w:rsidP="00B30E4D">
      <w:pPr>
        <w:tabs>
          <w:tab w:val="left" w:pos="330"/>
          <w:tab w:val="left" w:leader="dot" w:pos="7797"/>
        </w:tabs>
        <w:ind w:left="5670"/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50EA361A" w14:textId="73BADFAA" w:rsidR="00701735" w:rsidRPr="005E76B5" w:rsidRDefault="00DA5491" w:rsidP="00B30E4D">
      <w:pPr>
        <w:tabs>
          <w:tab w:val="left" w:pos="330"/>
          <w:tab w:val="left" w:leader="dot" w:pos="7797"/>
        </w:tabs>
        <w:ind w:left="5670"/>
        <w:contextualSpacing/>
        <w:jc w:val="both"/>
        <w:rPr>
          <w:rFonts w:ascii="Calibri" w:hAnsi="Calibri" w:cs="Calibri"/>
          <w:sz w:val="22"/>
          <w:szCs w:val="22"/>
        </w:rPr>
      </w:pPr>
      <w:r w:rsidRPr="00D21B3C">
        <w:rPr>
          <w:rFonts w:ascii="Calibri" w:hAnsi="Calibri" w:cs="Calibri"/>
        </w:rPr>
        <w:t>/</w:t>
      </w:r>
      <w:r w:rsidR="00701735" w:rsidRPr="00D21B3C">
        <w:rPr>
          <w:rFonts w:ascii="Calibri" w:hAnsi="Calibri" w:cs="Calibri"/>
        </w:rPr>
        <w:t>podpis</w:t>
      </w:r>
      <w:r w:rsidRPr="00D21B3C">
        <w:rPr>
          <w:rFonts w:ascii="Calibri" w:hAnsi="Calibri" w:cs="Calibri"/>
        </w:rPr>
        <w:t xml:space="preserve"> elektroniczny/</w:t>
      </w:r>
    </w:p>
    <w:sectPr w:rsidR="00701735" w:rsidRPr="005E76B5" w:rsidSect="00B30E4D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6330CC" w14:textId="77777777" w:rsidR="008F0FAC" w:rsidRDefault="008F0FAC">
      <w:r>
        <w:separator/>
      </w:r>
    </w:p>
  </w:endnote>
  <w:endnote w:type="continuationSeparator" w:id="0">
    <w:p w14:paraId="60F17E1B" w14:textId="77777777" w:rsidR="008F0FAC" w:rsidRDefault="008F0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894CF" w14:textId="77777777" w:rsidR="00701735" w:rsidRDefault="00057E0B" w:rsidP="00BB10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0173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2251F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01117C9B" w14:textId="77777777" w:rsidR="00701735" w:rsidRDefault="00701735" w:rsidP="00E9783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7BFD2" w14:textId="71660B7B" w:rsidR="00701735" w:rsidRPr="00B30E4D" w:rsidRDefault="00701735" w:rsidP="00BB10D5">
    <w:pPr>
      <w:pStyle w:val="Stopka"/>
      <w:framePr w:wrap="around" w:vAnchor="text" w:hAnchor="margin" w:xAlign="right" w:y="1"/>
      <w:rPr>
        <w:rStyle w:val="Numerstrony"/>
        <w:rFonts w:ascii="Calibri" w:hAnsi="Calibri" w:cs="Calibri"/>
        <w:sz w:val="22"/>
        <w:szCs w:val="22"/>
      </w:rPr>
    </w:pPr>
  </w:p>
  <w:p w14:paraId="60368E47" w14:textId="77777777" w:rsidR="00701735" w:rsidRDefault="00701735" w:rsidP="0097388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489CF" w14:textId="77777777" w:rsidR="008F0FAC" w:rsidRDefault="008F0FAC">
      <w:r>
        <w:separator/>
      </w:r>
    </w:p>
  </w:footnote>
  <w:footnote w:type="continuationSeparator" w:id="0">
    <w:p w14:paraId="79917039" w14:textId="77777777" w:rsidR="008F0FAC" w:rsidRDefault="008F0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6409E" w14:textId="692E1553" w:rsidR="008866CC" w:rsidRDefault="0097388C" w:rsidP="001D5C86">
    <w:pPr>
      <w:pStyle w:val="Nagwek"/>
      <w:ind w:left="-567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7F4FC9A" wp14:editId="637D4C99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5760720" cy="435610"/>
          <wp:effectExtent l="0" t="0" r="0" b="2540"/>
          <wp:wrapNone/>
          <wp:docPr id="1476377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2471924" name="Obraz 129247192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35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252FB"/>
    <w:multiLevelType w:val="hybridMultilevel"/>
    <w:tmpl w:val="ADEA7EE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B1950D8"/>
    <w:multiLevelType w:val="hybridMultilevel"/>
    <w:tmpl w:val="5450F72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E6A22CA"/>
    <w:multiLevelType w:val="hybridMultilevel"/>
    <w:tmpl w:val="291A3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4B4708"/>
    <w:multiLevelType w:val="hybridMultilevel"/>
    <w:tmpl w:val="099C06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DC6083"/>
    <w:multiLevelType w:val="hybridMultilevel"/>
    <w:tmpl w:val="95927E2C"/>
    <w:lvl w:ilvl="0" w:tplc="F634DFEC">
      <w:start w:val="1"/>
      <w:numFmt w:val="bullet"/>
      <w:lvlText w:val=""/>
      <w:lvlJc w:val="left"/>
      <w:pPr>
        <w:tabs>
          <w:tab w:val="num" w:pos="303"/>
        </w:tabs>
        <w:ind w:left="643" w:hanging="283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97990217">
    <w:abstractNumId w:val="4"/>
  </w:num>
  <w:num w:numId="2" w16cid:durableId="1635793910">
    <w:abstractNumId w:val="0"/>
  </w:num>
  <w:num w:numId="3" w16cid:durableId="2070498152">
    <w:abstractNumId w:val="1"/>
  </w:num>
  <w:num w:numId="4" w16cid:durableId="118037614">
    <w:abstractNumId w:val="2"/>
  </w:num>
  <w:num w:numId="5" w16cid:durableId="13758848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9D9"/>
    <w:rsid w:val="00014BDE"/>
    <w:rsid w:val="000225E4"/>
    <w:rsid w:val="0003001A"/>
    <w:rsid w:val="00031A37"/>
    <w:rsid w:val="00057E0B"/>
    <w:rsid w:val="0006387D"/>
    <w:rsid w:val="00076DC5"/>
    <w:rsid w:val="000937A6"/>
    <w:rsid w:val="00095394"/>
    <w:rsid w:val="000B0C37"/>
    <w:rsid w:val="000B2356"/>
    <w:rsid w:val="000C460F"/>
    <w:rsid w:val="000D3138"/>
    <w:rsid w:val="000E4FB8"/>
    <w:rsid w:val="000F68BA"/>
    <w:rsid w:val="00101298"/>
    <w:rsid w:val="00102FAB"/>
    <w:rsid w:val="00114AFC"/>
    <w:rsid w:val="00116A6F"/>
    <w:rsid w:val="001265B9"/>
    <w:rsid w:val="00141B1C"/>
    <w:rsid w:val="00150D77"/>
    <w:rsid w:val="00153E9D"/>
    <w:rsid w:val="00160B54"/>
    <w:rsid w:val="001669D9"/>
    <w:rsid w:val="001670F8"/>
    <w:rsid w:val="00174268"/>
    <w:rsid w:val="0018278B"/>
    <w:rsid w:val="00185880"/>
    <w:rsid w:val="00190C9B"/>
    <w:rsid w:val="001910E6"/>
    <w:rsid w:val="00194787"/>
    <w:rsid w:val="00195302"/>
    <w:rsid w:val="0019638B"/>
    <w:rsid w:val="001A36D9"/>
    <w:rsid w:val="001B49D3"/>
    <w:rsid w:val="001D1F6C"/>
    <w:rsid w:val="001D5C86"/>
    <w:rsid w:val="001D76A4"/>
    <w:rsid w:val="001E535D"/>
    <w:rsid w:val="00203457"/>
    <w:rsid w:val="002067B7"/>
    <w:rsid w:val="0021119D"/>
    <w:rsid w:val="0022251F"/>
    <w:rsid w:val="00232F6D"/>
    <w:rsid w:val="002553C8"/>
    <w:rsid w:val="002745C2"/>
    <w:rsid w:val="00285335"/>
    <w:rsid w:val="002919E9"/>
    <w:rsid w:val="002B5094"/>
    <w:rsid w:val="002C379F"/>
    <w:rsid w:val="002C5C27"/>
    <w:rsid w:val="002C63E1"/>
    <w:rsid w:val="002D09CD"/>
    <w:rsid w:val="002E2359"/>
    <w:rsid w:val="002E7CF7"/>
    <w:rsid w:val="003018F7"/>
    <w:rsid w:val="0032137B"/>
    <w:rsid w:val="00322417"/>
    <w:rsid w:val="00330B04"/>
    <w:rsid w:val="003342F8"/>
    <w:rsid w:val="00336859"/>
    <w:rsid w:val="00347B10"/>
    <w:rsid w:val="00370B04"/>
    <w:rsid w:val="0037387B"/>
    <w:rsid w:val="003854C3"/>
    <w:rsid w:val="003967A2"/>
    <w:rsid w:val="00396FD9"/>
    <w:rsid w:val="003B3DA5"/>
    <w:rsid w:val="003C6B5D"/>
    <w:rsid w:val="003D43BC"/>
    <w:rsid w:val="003D4616"/>
    <w:rsid w:val="003D5DC5"/>
    <w:rsid w:val="003E38A7"/>
    <w:rsid w:val="003E4C6D"/>
    <w:rsid w:val="003E546B"/>
    <w:rsid w:val="004042F9"/>
    <w:rsid w:val="00405723"/>
    <w:rsid w:val="00406BED"/>
    <w:rsid w:val="00413675"/>
    <w:rsid w:val="004465E0"/>
    <w:rsid w:val="004613E4"/>
    <w:rsid w:val="00480BE9"/>
    <w:rsid w:val="00494821"/>
    <w:rsid w:val="00497956"/>
    <w:rsid w:val="004A1C9F"/>
    <w:rsid w:val="004B4913"/>
    <w:rsid w:val="004B6497"/>
    <w:rsid w:val="004D53F0"/>
    <w:rsid w:val="004E083A"/>
    <w:rsid w:val="004E504D"/>
    <w:rsid w:val="004F1607"/>
    <w:rsid w:val="005043D2"/>
    <w:rsid w:val="00523480"/>
    <w:rsid w:val="00527A19"/>
    <w:rsid w:val="00531F56"/>
    <w:rsid w:val="00544857"/>
    <w:rsid w:val="00553CEA"/>
    <w:rsid w:val="005638ED"/>
    <w:rsid w:val="005647A6"/>
    <w:rsid w:val="0057195C"/>
    <w:rsid w:val="00573BE0"/>
    <w:rsid w:val="00587DA0"/>
    <w:rsid w:val="00592CA8"/>
    <w:rsid w:val="00593DFE"/>
    <w:rsid w:val="005B1490"/>
    <w:rsid w:val="005B78E9"/>
    <w:rsid w:val="005E0B4C"/>
    <w:rsid w:val="005E76B5"/>
    <w:rsid w:val="005F181A"/>
    <w:rsid w:val="005F2C6D"/>
    <w:rsid w:val="006004A3"/>
    <w:rsid w:val="00606B44"/>
    <w:rsid w:val="00612131"/>
    <w:rsid w:val="00617CF3"/>
    <w:rsid w:val="006313C8"/>
    <w:rsid w:val="00650455"/>
    <w:rsid w:val="00676679"/>
    <w:rsid w:val="00687718"/>
    <w:rsid w:val="00692AD2"/>
    <w:rsid w:val="006A380F"/>
    <w:rsid w:val="006B205B"/>
    <w:rsid w:val="006C0828"/>
    <w:rsid w:val="006C2BA4"/>
    <w:rsid w:val="006C6363"/>
    <w:rsid w:val="006F44B8"/>
    <w:rsid w:val="006F6CFF"/>
    <w:rsid w:val="00701735"/>
    <w:rsid w:val="00711E60"/>
    <w:rsid w:val="0071781F"/>
    <w:rsid w:val="00725381"/>
    <w:rsid w:val="007652AE"/>
    <w:rsid w:val="00766423"/>
    <w:rsid w:val="00771220"/>
    <w:rsid w:val="007729B8"/>
    <w:rsid w:val="00772B00"/>
    <w:rsid w:val="007877B3"/>
    <w:rsid w:val="007A33E0"/>
    <w:rsid w:val="007B5EAF"/>
    <w:rsid w:val="007C14B4"/>
    <w:rsid w:val="007C7B44"/>
    <w:rsid w:val="007D77D5"/>
    <w:rsid w:val="007D783A"/>
    <w:rsid w:val="007E6E95"/>
    <w:rsid w:val="00812596"/>
    <w:rsid w:val="00826353"/>
    <w:rsid w:val="00827457"/>
    <w:rsid w:val="00835B93"/>
    <w:rsid w:val="00851CC7"/>
    <w:rsid w:val="00874B3F"/>
    <w:rsid w:val="00876152"/>
    <w:rsid w:val="008866CC"/>
    <w:rsid w:val="008958C3"/>
    <w:rsid w:val="008967E0"/>
    <w:rsid w:val="008A235D"/>
    <w:rsid w:val="008C176D"/>
    <w:rsid w:val="008D7E8F"/>
    <w:rsid w:val="008E44F7"/>
    <w:rsid w:val="008F0058"/>
    <w:rsid w:val="008F0FAC"/>
    <w:rsid w:val="008F5525"/>
    <w:rsid w:val="00910B85"/>
    <w:rsid w:val="0091100A"/>
    <w:rsid w:val="0091313F"/>
    <w:rsid w:val="0091457D"/>
    <w:rsid w:val="00917EC4"/>
    <w:rsid w:val="0096093F"/>
    <w:rsid w:val="00972B50"/>
    <w:rsid w:val="0097388C"/>
    <w:rsid w:val="00974D1C"/>
    <w:rsid w:val="009A1B39"/>
    <w:rsid w:val="009A2D86"/>
    <w:rsid w:val="009B03F4"/>
    <w:rsid w:val="009B15EF"/>
    <w:rsid w:val="009C328B"/>
    <w:rsid w:val="009C62AD"/>
    <w:rsid w:val="009C734F"/>
    <w:rsid w:val="009D5F6E"/>
    <w:rsid w:val="009D6050"/>
    <w:rsid w:val="009F3B32"/>
    <w:rsid w:val="009F70B6"/>
    <w:rsid w:val="00A031E9"/>
    <w:rsid w:val="00A15395"/>
    <w:rsid w:val="00A2039D"/>
    <w:rsid w:val="00A21911"/>
    <w:rsid w:val="00A44AB0"/>
    <w:rsid w:val="00A528AD"/>
    <w:rsid w:val="00A65C14"/>
    <w:rsid w:val="00A74A09"/>
    <w:rsid w:val="00A93D15"/>
    <w:rsid w:val="00AC446A"/>
    <w:rsid w:val="00AD0AF1"/>
    <w:rsid w:val="00AD34DB"/>
    <w:rsid w:val="00AD55ED"/>
    <w:rsid w:val="00AD7D44"/>
    <w:rsid w:val="00AE1EB0"/>
    <w:rsid w:val="00AE5C0B"/>
    <w:rsid w:val="00AE77F4"/>
    <w:rsid w:val="00AF2F63"/>
    <w:rsid w:val="00B0094B"/>
    <w:rsid w:val="00B02A67"/>
    <w:rsid w:val="00B2228D"/>
    <w:rsid w:val="00B23011"/>
    <w:rsid w:val="00B26F69"/>
    <w:rsid w:val="00B30E4D"/>
    <w:rsid w:val="00B35754"/>
    <w:rsid w:val="00B360B7"/>
    <w:rsid w:val="00B411BE"/>
    <w:rsid w:val="00B42E44"/>
    <w:rsid w:val="00B564EB"/>
    <w:rsid w:val="00B62491"/>
    <w:rsid w:val="00B735ED"/>
    <w:rsid w:val="00B74545"/>
    <w:rsid w:val="00B76F14"/>
    <w:rsid w:val="00B81637"/>
    <w:rsid w:val="00B853C5"/>
    <w:rsid w:val="00B97F8C"/>
    <w:rsid w:val="00BA664E"/>
    <w:rsid w:val="00BB10D5"/>
    <w:rsid w:val="00BC57D2"/>
    <w:rsid w:val="00BF0EDB"/>
    <w:rsid w:val="00C05141"/>
    <w:rsid w:val="00C17783"/>
    <w:rsid w:val="00C27123"/>
    <w:rsid w:val="00C3546A"/>
    <w:rsid w:val="00C41B52"/>
    <w:rsid w:val="00C5493C"/>
    <w:rsid w:val="00C65CDC"/>
    <w:rsid w:val="00C7123B"/>
    <w:rsid w:val="00C83066"/>
    <w:rsid w:val="00C86CA2"/>
    <w:rsid w:val="00CA2233"/>
    <w:rsid w:val="00CA338A"/>
    <w:rsid w:val="00CC50F1"/>
    <w:rsid w:val="00CC59EB"/>
    <w:rsid w:val="00CE0C99"/>
    <w:rsid w:val="00CF7A56"/>
    <w:rsid w:val="00D139E8"/>
    <w:rsid w:val="00D16413"/>
    <w:rsid w:val="00D21B3C"/>
    <w:rsid w:val="00D242E3"/>
    <w:rsid w:val="00D41B2A"/>
    <w:rsid w:val="00D44D1C"/>
    <w:rsid w:val="00D533E4"/>
    <w:rsid w:val="00D6489A"/>
    <w:rsid w:val="00D677E8"/>
    <w:rsid w:val="00D80BBC"/>
    <w:rsid w:val="00D95C53"/>
    <w:rsid w:val="00DA5491"/>
    <w:rsid w:val="00DA7094"/>
    <w:rsid w:val="00DB0844"/>
    <w:rsid w:val="00DC0D15"/>
    <w:rsid w:val="00DD4A9E"/>
    <w:rsid w:val="00DD6DB4"/>
    <w:rsid w:val="00DD6EA2"/>
    <w:rsid w:val="00DE7061"/>
    <w:rsid w:val="00E00A06"/>
    <w:rsid w:val="00E053A9"/>
    <w:rsid w:val="00E05E9F"/>
    <w:rsid w:val="00E15D54"/>
    <w:rsid w:val="00E338CC"/>
    <w:rsid w:val="00E33DFF"/>
    <w:rsid w:val="00E50211"/>
    <w:rsid w:val="00E80952"/>
    <w:rsid w:val="00E81CCA"/>
    <w:rsid w:val="00E83ECB"/>
    <w:rsid w:val="00E939BA"/>
    <w:rsid w:val="00E97837"/>
    <w:rsid w:val="00EB1CEE"/>
    <w:rsid w:val="00EB34CC"/>
    <w:rsid w:val="00EB79A5"/>
    <w:rsid w:val="00EC22C3"/>
    <w:rsid w:val="00ED1B8F"/>
    <w:rsid w:val="00ED555F"/>
    <w:rsid w:val="00EF4999"/>
    <w:rsid w:val="00EF69D4"/>
    <w:rsid w:val="00F03F21"/>
    <w:rsid w:val="00F052C7"/>
    <w:rsid w:val="00F12F2F"/>
    <w:rsid w:val="00F20CB0"/>
    <w:rsid w:val="00F258BD"/>
    <w:rsid w:val="00F30836"/>
    <w:rsid w:val="00F3154C"/>
    <w:rsid w:val="00F36C54"/>
    <w:rsid w:val="00F47668"/>
    <w:rsid w:val="00F664D9"/>
    <w:rsid w:val="00F77F85"/>
    <w:rsid w:val="00F820A2"/>
    <w:rsid w:val="00F879BC"/>
    <w:rsid w:val="00F95073"/>
    <w:rsid w:val="00FB441D"/>
    <w:rsid w:val="00FC30A2"/>
    <w:rsid w:val="00FC5BAD"/>
    <w:rsid w:val="00FD1AC9"/>
    <w:rsid w:val="00FF0931"/>
    <w:rsid w:val="00FF5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AF3577"/>
  <w15:chartTrackingRefBased/>
  <w15:docId w15:val="{02946D4A-C281-4378-836B-36F6DE76D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E76B5"/>
    <w:pPr>
      <w:spacing w:before="360" w:after="360" w:line="360" w:lineRule="auto"/>
    </w:pPr>
    <w:rPr>
      <w:rFonts w:asciiTheme="minorHAnsi" w:hAnsiTheme="minorHAnsi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E76B5"/>
    <w:pPr>
      <w:keepNext/>
      <w:outlineLvl w:val="0"/>
    </w:pPr>
    <w:rPr>
      <w:rFonts w:eastAsiaTheme="majorEastAsia" w:cstheme="majorBidi"/>
      <w:b/>
      <w:bCs/>
      <w:kern w:val="32"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A93D1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25B9"/>
  </w:style>
  <w:style w:type="character" w:styleId="Odwoanieprzypisudolnego">
    <w:name w:val="footnote reference"/>
    <w:uiPriority w:val="99"/>
    <w:semiHidden/>
    <w:rsid w:val="00A93D15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E978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3B25B9"/>
    <w:rPr>
      <w:sz w:val="24"/>
      <w:szCs w:val="24"/>
    </w:rPr>
  </w:style>
  <w:style w:type="character" w:styleId="Numerstrony">
    <w:name w:val="page number"/>
    <w:uiPriority w:val="99"/>
    <w:rsid w:val="00E97837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3C6B5D"/>
    <w:pPr>
      <w:spacing w:after="120"/>
      <w:ind w:left="283"/>
    </w:pPr>
    <w:rPr>
      <w:rFonts w:eastAsia="MS Mincho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3B25B9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6F44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B25B9"/>
    <w:rPr>
      <w:sz w:val="0"/>
      <w:szCs w:val="0"/>
    </w:rPr>
  </w:style>
  <w:style w:type="paragraph" w:styleId="Poprawka">
    <w:name w:val="Revision"/>
    <w:hidden/>
    <w:uiPriority w:val="99"/>
    <w:semiHidden/>
    <w:rsid w:val="00B81637"/>
    <w:rPr>
      <w:sz w:val="24"/>
      <w:szCs w:val="24"/>
    </w:rPr>
  </w:style>
  <w:style w:type="paragraph" w:styleId="Tekstkomentarza">
    <w:name w:val="annotation text"/>
    <w:basedOn w:val="Normalny"/>
    <w:link w:val="TekstkomentarzaZnak"/>
    <w:rsid w:val="004B64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B6497"/>
  </w:style>
  <w:style w:type="character" w:styleId="Odwoaniedokomentarza">
    <w:name w:val="annotation reference"/>
    <w:uiPriority w:val="99"/>
    <w:unhideWhenUsed/>
    <w:rsid w:val="004B6497"/>
    <w:rPr>
      <w:sz w:val="16"/>
      <w:szCs w:val="16"/>
    </w:rPr>
  </w:style>
  <w:style w:type="paragraph" w:customStyle="1" w:styleId="Default">
    <w:name w:val="Default"/>
    <w:rsid w:val="004B6497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BA6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A664E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95394"/>
    <w:pPr>
      <w:ind w:left="708"/>
    </w:pPr>
  </w:style>
  <w:style w:type="paragraph" w:styleId="Tematkomentarza">
    <w:name w:val="annotation subject"/>
    <w:basedOn w:val="Tekstkomentarza"/>
    <w:next w:val="Tekstkomentarza"/>
    <w:link w:val="TematkomentarzaZnak"/>
    <w:rsid w:val="00195302"/>
    <w:rPr>
      <w:b/>
      <w:bCs/>
    </w:rPr>
  </w:style>
  <w:style w:type="character" w:customStyle="1" w:styleId="TematkomentarzaZnak">
    <w:name w:val="Temat komentarza Znak"/>
    <w:link w:val="Tematkomentarza"/>
    <w:rsid w:val="00195302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5E76B5"/>
    <w:rPr>
      <w:rFonts w:asciiTheme="minorHAnsi" w:eastAsiaTheme="majorEastAsia" w:hAnsiTheme="minorHAnsi" w:cstheme="majorBidi"/>
      <w:b/>
      <w:bCs/>
      <w:kern w:val="32"/>
      <w:sz w:val="2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DC3639877FF247B12FAFE25F26D61F" ma:contentTypeVersion="17" ma:contentTypeDescription="Utwórz nowy dokument." ma:contentTypeScope="" ma:versionID="0fe56d4d486c9f933506d0c822d88501">
  <xsd:schema xmlns:xsd="http://www.w3.org/2001/XMLSchema" xmlns:xs="http://www.w3.org/2001/XMLSchema" xmlns:p="http://schemas.microsoft.com/office/2006/metadata/properties" xmlns:ns2="c908c224-fde1-4783-a6a3-6de4ef3d1c98" xmlns:ns3="0613e59e-073d-4b89-ba21-29ee3a20538d" targetNamespace="http://schemas.microsoft.com/office/2006/metadata/properties" ma:root="true" ma:fieldsID="842eb50c8524f024dffd2e0ff6bb42c7" ns2:_="" ns3:_="">
    <xsd:import namespace="c908c224-fde1-4783-a6a3-6de4ef3d1c98"/>
    <xsd:import namespace="0613e59e-073d-4b89-ba21-29ee3a2053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8c224-fde1-4783-a6a3-6de4ef3d1c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1" nillable="true" ma:displayName="Stan zatwierdzenia" ma:internalName="Stan_x0020_zatwierdzenia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13e59e-073d-4b89-ba21-29ee3a20538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603a190-b093-4e97-a111-f86dfbef9378}" ma:internalName="TaxCatchAll" ma:showField="CatchAllData" ma:web="0613e59e-073d-4b89-ba21-29ee3a2053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08c224-fde1-4783-a6a3-6de4ef3d1c98">
      <Terms xmlns="http://schemas.microsoft.com/office/infopath/2007/PartnerControls"/>
    </lcf76f155ced4ddcb4097134ff3c332f>
    <_Flow_SignoffStatus xmlns="c908c224-fde1-4783-a6a3-6de4ef3d1c98" xsi:nil="true"/>
    <TaxCatchAll xmlns="0613e59e-073d-4b89-ba21-29ee3a20538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6EBB75-CB53-4587-BD76-7B97D14AD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08c224-fde1-4783-a6a3-6de4ef3d1c98"/>
    <ds:schemaRef ds:uri="0613e59e-073d-4b89-ba21-29ee3a2053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6CBB97-63B7-4EF6-812A-E307F6E9AD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68E89A-C7A4-413D-82C8-81FAC3786A10}">
  <ds:schemaRefs>
    <ds:schemaRef ds:uri="http://schemas.microsoft.com/office/2006/metadata/properties"/>
    <ds:schemaRef ds:uri="http://schemas.microsoft.com/office/infopath/2007/PartnerControls"/>
    <ds:schemaRef ds:uri="c908c224-fde1-4783-a6a3-6de4ef3d1c98"/>
    <ds:schemaRef ds:uri="0613e59e-073d-4b89-ba21-29ee3a20538d"/>
  </ds:schemaRefs>
</ds:datastoreItem>
</file>

<file path=customXml/itemProps4.xml><?xml version="1.0" encoding="utf-8"?>
<ds:datastoreItem xmlns:ds="http://schemas.openxmlformats.org/officeDocument/2006/customXml" ds:itemID="{D86F173C-C419-4924-BAED-BF38B473A9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Oświadczenie dotyczące kwalifikowalności VAT</vt:lpstr>
      <vt:lpstr>……………</vt:lpstr>
    </vt:vector>
  </TitlesOfParts>
  <Company>MMR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kwalifikowalności VAT</dc:title>
  <dc:subject/>
  <dc:creator/>
  <cp:keywords/>
  <cp:lastModifiedBy>Barbara Chmiela</cp:lastModifiedBy>
  <cp:revision>21</cp:revision>
  <cp:lastPrinted>2008-10-21T13:38:00Z</cp:lastPrinted>
  <dcterms:created xsi:type="dcterms:W3CDTF">2024-05-22T12:19:00Z</dcterms:created>
  <dcterms:modified xsi:type="dcterms:W3CDTF">2025-12-15T08:57:00Z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0x0101009DDC3639877FF247B12FAFE25F26D61F</vt:lpwstr>
  </property>
</Properties>
</file>